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08705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4c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Opracowała mgr </w:t>
      </w:r>
      <w:r w:rsidR="0008705E">
        <w:rPr>
          <w:color w:val="000000"/>
          <w:sz w:val="27"/>
          <w:szCs w:val="27"/>
        </w:rPr>
        <w:t>Iwona Kulig</w:t>
      </w:r>
    </w:p>
    <w:p w:rsidR="00554857" w:rsidRDefault="00554857" w:rsidP="00554857"/>
    <w:p w:rsidR="007D4A52" w:rsidRDefault="007D4A52"/>
    <w:sectPr w:rsidR="007D4A52" w:rsidSect="007175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8705E"/>
    <w:rsid w:val="000D29F3"/>
    <w:rsid w:val="004B6247"/>
    <w:rsid w:val="00554857"/>
    <w:rsid w:val="00603ABC"/>
    <w:rsid w:val="006A2BD8"/>
    <w:rsid w:val="00717561"/>
    <w:rsid w:val="007D4A52"/>
    <w:rsid w:val="00845FBC"/>
    <w:rsid w:val="00A06A8C"/>
    <w:rsid w:val="00C17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5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2623</Words>
  <Characters>15739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2025-09-01T09:53:00Z</dcterms:modified>
</cp:coreProperties>
</file>